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8" w:rsidRPr="009E6667" w:rsidRDefault="00E33B0C" w:rsidP="00DA59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67">
        <w:rPr>
          <w:rFonts w:ascii="Times New Roman" w:hAnsi="Times New Roman" w:cs="Times New Roman"/>
          <w:b/>
          <w:sz w:val="28"/>
          <w:szCs w:val="28"/>
        </w:rPr>
        <w:t>СПИСОК ЧЛЕНОВ</w:t>
      </w:r>
    </w:p>
    <w:p w:rsidR="00E33B0C" w:rsidRDefault="00E33B0C" w:rsidP="00B10D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67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  <w:r w:rsidRPr="009E6667">
        <w:rPr>
          <w:sz w:val="28"/>
          <w:szCs w:val="28"/>
        </w:rPr>
        <w:br/>
      </w:r>
      <w:proofErr w:type="spellStart"/>
      <w:r w:rsidR="00062428" w:rsidRPr="009E6667"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 w:rsidR="00062428" w:rsidRPr="009E6667">
        <w:rPr>
          <w:rFonts w:ascii="Times New Roman" w:hAnsi="Times New Roman" w:cs="Times New Roman"/>
          <w:b/>
          <w:sz w:val="28"/>
          <w:szCs w:val="28"/>
        </w:rPr>
        <w:t xml:space="preserve"> «ДЕТСКИЙ САД ПРИСМОТРА И ОЗДОРОВЛЕНИЯ № 190» Г. САРАТОВА</w:t>
      </w:r>
    </w:p>
    <w:p w:rsidR="00062428" w:rsidRDefault="00062428" w:rsidP="00B10D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8505"/>
      </w:tblGrid>
      <w:tr w:rsidR="00062428" w:rsidRPr="00135776" w:rsidTr="00135776">
        <w:trPr>
          <w:trHeight w:val="371"/>
        </w:trPr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954" w:type="dxa"/>
          </w:tcPr>
          <w:p w:rsidR="00062428" w:rsidRPr="00135776" w:rsidRDefault="00135776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Белякова Наталия Николаевна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Куприянова 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Наталия Викторовна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Ильинова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Юлия Васильевна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 xml:space="preserve">/специалист </w:t>
            </w:r>
            <w:proofErr w:type="gramStart"/>
            <w:r w:rsidR="00135776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="00135776">
              <w:rPr>
                <w:rFonts w:ascii="Times New Roman" w:hAnsi="Times New Roman" w:cs="Times New Roman"/>
                <w:sz w:val="32"/>
                <w:szCs w:val="32"/>
              </w:rPr>
              <w:t xml:space="preserve"> ОТ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Кошелева О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льга Ивановна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Палванова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ветлана Александровна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954" w:type="dxa"/>
          </w:tcPr>
          <w:p w:rsidR="00062428" w:rsidRPr="003558F3" w:rsidRDefault="003558F3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558F3">
              <w:rPr>
                <w:rFonts w:ascii="Times New Roman" w:hAnsi="Times New Roman" w:cs="Times New Roman"/>
                <w:sz w:val="32"/>
                <w:szCs w:val="32"/>
              </w:rPr>
              <w:t>Дьяченко Ольга Борисовна</w:t>
            </w:r>
          </w:p>
        </w:tc>
        <w:tc>
          <w:tcPr>
            <w:tcW w:w="8505" w:type="dxa"/>
          </w:tcPr>
          <w:p w:rsidR="00062428" w:rsidRPr="00135776" w:rsidRDefault="003558F3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954" w:type="dxa"/>
          </w:tcPr>
          <w:p w:rsidR="00062428" w:rsidRPr="00135776" w:rsidRDefault="00236E2C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Константинова Л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идия Геннадьевна</w:t>
            </w:r>
          </w:p>
        </w:tc>
        <w:tc>
          <w:tcPr>
            <w:tcW w:w="8505" w:type="dxa"/>
          </w:tcPr>
          <w:p w:rsidR="00062428" w:rsidRPr="00135776" w:rsidRDefault="00236E2C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954" w:type="dxa"/>
          </w:tcPr>
          <w:p w:rsidR="00062428" w:rsidRPr="00135776" w:rsidRDefault="00135776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2428" w:rsidRPr="00135776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лия Олеговна</w:t>
            </w:r>
          </w:p>
        </w:tc>
        <w:tc>
          <w:tcPr>
            <w:tcW w:w="8505" w:type="dxa"/>
          </w:tcPr>
          <w:p w:rsidR="00062428" w:rsidRPr="00135776" w:rsidRDefault="00135776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Заварина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адежда Владимировна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Гуськова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рина Николаевна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Колотырина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атьяна Васильевна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954" w:type="dxa"/>
          </w:tcPr>
          <w:p w:rsidR="00062428" w:rsidRPr="00135776" w:rsidRDefault="00135776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 Андреевна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Рубцова Е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катерина Александровна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Тагильцева</w:t>
            </w:r>
            <w:proofErr w:type="spellEnd"/>
            <w:r w:rsidRPr="00135776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ветлана Алексеевна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954" w:type="dxa"/>
          </w:tcPr>
          <w:p w:rsidR="00062428" w:rsidRPr="00135776" w:rsidRDefault="00135776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Владимировна</w:t>
            </w:r>
          </w:p>
        </w:tc>
        <w:tc>
          <w:tcPr>
            <w:tcW w:w="8505" w:type="dxa"/>
          </w:tcPr>
          <w:p w:rsidR="00062428" w:rsidRPr="00135776" w:rsidRDefault="00062428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062428" w:rsidRPr="00135776" w:rsidTr="00135776">
        <w:tc>
          <w:tcPr>
            <w:tcW w:w="675" w:type="dxa"/>
          </w:tcPr>
          <w:p w:rsidR="00062428" w:rsidRPr="00135776" w:rsidRDefault="00062428" w:rsidP="0006242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954" w:type="dxa"/>
          </w:tcPr>
          <w:p w:rsidR="00062428" w:rsidRPr="00135776" w:rsidRDefault="00062428" w:rsidP="00135776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Дмитриева О</w:t>
            </w:r>
            <w:r w:rsidR="00135776">
              <w:rPr>
                <w:rFonts w:ascii="Times New Roman" w:hAnsi="Times New Roman" w:cs="Times New Roman"/>
                <w:sz w:val="32"/>
                <w:szCs w:val="32"/>
              </w:rPr>
              <w:t>льга Николаевна</w:t>
            </w:r>
          </w:p>
        </w:tc>
        <w:tc>
          <w:tcPr>
            <w:tcW w:w="8505" w:type="dxa"/>
          </w:tcPr>
          <w:p w:rsidR="00062428" w:rsidRPr="00135776" w:rsidRDefault="00236E2C" w:rsidP="000624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3577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062428" w:rsidRPr="00135776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</w:p>
        </w:tc>
      </w:tr>
    </w:tbl>
    <w:p w:rsidR="00062428" w:rsidRPr="00135776" w:rsidRDefault="00062428" w:rsidP="00B10DA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DA9" w:rsidRPr="009E6667" w:rsidRDefault="00B10DA9" w:rsidP="00B10D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04A" w:rsidRPr="00B10DA9" w:rsidRDefault="0053004A" w:rsidP="00C237DF">
      <w:pPr>
        <w:pStyle w:val="a3"/>
        <w:spacing w:line="480" w:lineRule="auto"/>
        <w:rPr>
          <w:rFonts w:ascii="Times New Roman" w:hAnsi="Times New Roman" w:cs="Times New Roman"/>
          <w:b/>
          <w:sz w:val="28"/>
        </w:rPr>
      </w:pPr>
    </w:p>
    <w:sectPr w:rsidR="0053004A" w:rsidRPr="00B10DA9" w:rsidSect="00135776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EC1"/>
    <w:multiLevelType w:val="hybridMultilevel"/>
    <w:tmpl w:val="21865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C"/>
    <w:rsid w:val="00062428"/>
    <w:rsid w:val="00115B7E"/>
    <w:rsid w:val="00135776"/>
    <w:rsid w:val="001420C0"/>
    <w:rsid w:val="00156BE7"/>
    <w:rsid w:val="001E2C88"/>
    <w:rsid w:val="00236E2C"/>
    <w:rsid w:val="0028786E"/>
    <w:rsid w:val="003558F3"/>
    <w:rsid w:val="0053004A"/>
    <w:rsid w:val="00896110"/>
    <w:rsid w:val="00961ADF"/>
    <w:rsid w:val="009D6D6E"/>
    <w:rsid w:val="009E6667"/>
    <w:rsid w:val="00B10DA9"/>
    <w:rsid w:val="00B415CC"/>
    <w:rsid w:val="00BC36FA"/>
    <w:rsid w:val="00BD4A9E"/>
    <w:rsid w:val="00C237DF"/>
    <w:rsid w:val="00DA59F8"/>
    <w:rsid w:val="00E32A27"/>
    <w:rsid w:val="00E33B0C"/>
    <w:rsid w:val="00E74527"/>
    <w:rsid w:val="00EC7E06"/>
    <w:rsid w:val="00F5675B"/>
    <w:rsid w:val="00F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0C"/>
    <w:pPr>
      <w:ind w:left="720"/>
      <w:contextualSpacing/>
    </w:pPr>
  </w:style>
  <w:style w:type="paragraph" w:styleId="a4">
    <w:name w:val="No Spacing"/>
    <w:uiPriority w:val="1"/>
    <w:qFormat/>
    <w:rsid w:val="00DA59F8"/>
    <w:pPr>
      <w:spacing w:after="0" w:line="240" w:lineRule="auto"/>
    </w:pPr>
  </w:style>
  <w:style w:type="table" w:styleId="a5">
    <w:name w:val="Table Grid"/>
    <w:basedOn w:val="a1"/>
    <w:uiPriority w:val="59"/>
    <w:rsid w:val="0006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0C"/>
    <w:pPr>
      <w:ind w:left="720"/>
      <w:contextualSpacing/>
    </w:pPr>
  </w:style>
  <w:style w:type="paragraph" w:styleId="a4">
    <w:name w:val="No Spacing"/>
    <w:uiPriority w:val="1"/>
    <w:qFormat/>
    <w:rsid w:val="00DA59F8"/>
    <w:pPr>
      <w:spacing w:after="0" w:line="240" w:lineRule="auto"/>
    </w:pPr>
  </w:style>
  <w:style w:type="table" w:styleId="a5">
    <w:name w:val="Table Grid"/>
    <w:basedOn w:val="a1"/>
    <w:uiPriority w:val="59"/>
    <w:rsid w:val="0006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2</cp:revision>
  <cp:lastPrinted>2023-10-12T13:22:00Z</cp:lastPrinted>
  <dcterms:created xsi:type="dcterms:W3CDTF">2024-09-19T11:13:00Z</dcterms:created>
  <dcterms:modified xsi:type="dcterms:W3CDTF">2024-09-19T11:13:00Z</dcterms:modified>
</cp:coreProperties>
</file>